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79" w:rsidRDefault="002E5179" w:rsidP="002E5179">
      <w:pPr>
        <w:shd w:val="clear" w:color="auto" w:fill="FFFFFF"/>
        <w:ind w:left="360"/>
        <w:jc w:val="center"/>
        <w:rPr>
          <w:b/>
          <w:sz w:val="32"/>
        </w:rPr>
      </w:pPr>
      <w:r>
        <w:rPr>
          <w:b/>
          <w:sz w:val="32"/>
        </w:rPr>
        <w:t>ДНЕВЕН РЕД</w:t>
      </w:r>
    </w:p>
    <w:p w:rsidR="002E5179" w:rsidRDefault="002E5179" w:rsidP="002E5179">
      <w:pPr>
        <w:ind w:left="360"/>
        <w:jc w:val="center"/>
        <w:rPr>
          <w:b/>
        </w:rPr>
      </w:pPr>
      <w:r>
        <w:rPr>
          <w:b/>
        </w:rPr>
        <w:t>за заседание на Общинска избирателна комисия – Белово</w:t>
      </w:r>
    </w:p>
    <w:p w:rsidR="002E5179" w:rsidRDefault="006266C8" w:rsidP="002E5179">
      <w:pPr>
        <w:ind w:left="360"/>
        <w:jc w:val="center"/>
        <w:rPr>
          <w:b/>
        </w:rPr>
      </w:pPr>
      <w:r>
        <w:rPr>
          <w:b/>
        </w:rPr>
        <w:t xml:space="preserve">за дата </w:t>
      </w:r>
      <w:r w:rsidR="00830361">
        <w:rPr>
          <w:b/>
        </w:rPr>
        <w:t>25</w:t>
      </w:r>
      <w:r w:rsidR="00EE13C5">
        <w:rPr>
          <w:b/>
        </w:rPr>
        <w:t xml:space="preserve"> </w:t>
      </w:r>
      <w:r w:rsidR="00830361">
        <w:rPr>
          <w:b/>
        </w:rPr>
        <w:t>януари</w:t>
      </w:r>
      <w:r w:rsidR="00EE13C5">
        <w:rPr>
          <w:b/>
        </w:rPr>
        <w:t xml:space="preserve"> 202</w:t>
      </w:r>
      <w:r w:rsidR="00830361">
        <w:rPr>
          <w:b/>
        </w:rPr>
        <w:t>4</w:t>
      </w:r>
      <w:r w:rsidR="00EE13C5">
        <w:rPr>
          <w:b/>
        </w:rPr>
        <w:t xml:space="preserve"> г. – </w:t>
      </w:r>
      <w:r w:rsidR="001720EB">
        <w:rPr>
          <w:b/>
        </w:rPr>
        <w:t>1</w:t>
      </w:r>
      <w:r w:rsidR="00830361">
        <w:rPr>
          <w:b/>
        </w:rPr>
        <w:t>8</w:t>
      </w:r>
      <w:r w:rsidR="001720EB">
        <w:rPr>
          <w:b/>
        </w:rPr>
        <w:t>:</w:t>
      </w:r>
      <w:r w:rsidR="00830361">
        <w:rPr>
          <w:b/>
        </w:rPr>
        <w:t>3</w:t>
      </w:r>
      <w:r w:rsidR="002E5179" w:rsidRPr="00963EB1">
        <w:rPr>
          <w:b/>
        </w:rPr>
        <w:t>0 часа.</w:t>
      </w:r>
    </w:p>
    <w:p w:rsidR="00830361" w:rsidRDefault="00830361" w:rsidP="002E5179">
      <w:pPr>
        <w:ind w:left="360"/>
        <w:jc w:val="center"/>
        <w:rPr>
          <w:b/>
        </w:rPr>
      </w:pPr>
    </w:p>
    <w:p w:rsidR="00830361" w:rsidRDefault="00830361" w:rsidP="002E5179">
      <w:pPr>
        <w:ind w:left="360"/>
        <w:jc w:val="center"/>
        <w:rPr>
          <w:b/>
        </w:rPr>
      </w:pPr>
    </w:p>
    <w:p w:rsidR="00830361" w:rsidRPr="00830361" w:rsidRDefault="00830361" w:rsidP="00830361">
      <w:pPr>
        <w:spacing w:line="360" w:lineRule="auto"/>
        <w:ind w:left="360"/>
        <w:jc w:val="both"/>
        <w:rPr>
          <w:b/>
        </w:rPr>
      </w:pPr>
      <w:r w:rsidRPr="00830361">
        <w:rPr>
          <w:color w:val="333333"/>
          <w:shd w:val="clear" w:color="auto" w:fill="FFFFFF"/>
        </w:rPr>
        <w:t>1. Постъпило уведомление за Решение № РС-651-22-026 от 29.03.2023г. на Комисия за противодействие на корупцията, потвърдено с Решение № 474 от 19.07.2023г. на Административен съд - Пазарджик и Реше</w:t>
      </w:r>
      <w:r>
        <w:rPr>
          <w:color w:val="333333"/>
          <w:shd w:val="clear" w:color="auto" w:fill="FFFFFF"/>
        </w:rPr>
        <w:t>ние № 2520 от 10.01.2024г. на Въ</w:t>
      </w:r>
      <w:r w:rsidRPr="00830361">
        <w:rPr>
          <w:color w:val="333333"/>
          <w:shd w:val="clear" w:color="auto" w:fill="FFFFFF"/>
        </w:rPr>
        <w:t>рховен административен съд.</w:t>
      </w:r>
      <w:bookmarkStart w:id="0" w:name="_GoBack"/>
      <w:bookmarkEnd w:id="0"/>
    </w:p>
    <w:sectPr w:rsidR="00830361" w:rsidRPr="00830361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40F10"/>
    <w:multiLevelType w:val="hybridMultilevel"/>
    <w:tmpl w:val="277ADA70"/>
    <w:lvl w:ilvl="0" w:tplc="0D281DDE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24EC3"/>
    <w:multiLevelType w:val="hybridMultilevel"/>
    <w:tmpl w:val="85C44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4E4B8A"/>
    <w:multiLevelType w:val="hybridMultilevel"/>
    <w:tmpl w:val="24762E7C"/>
    <w:lvl w:ilvl="0" w:tplc="0DA867BC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1040B05"/>
    <w:multiLevelType w:val="hybridMultilevel"/>
    <w:tmpl w:val="41C46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037D1"/>
    <w:multiLevelType w:val="hybridMultilevel"/>
    <w:tmpl w:val="EFFADC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114B6"/>
    <w:rsid w:val="0004212B"/>
    <w:rsid w:val="000464F4"/>
    <w:rsid w:val="000776C4"/>
    <w:rsid w:val="0008624F"/>
    <w:rsid w:val="000B2A4F"/>
    <w:rsid w:val="000D1D6C"/>
    <w:rsid w:val="000F02D9"/>
    <w:rsid w:val="00105032"/>
    <w:rsid w:val="00156C89"/>
    <w:rsid w:val="001720EB"/>
    <w:rsid w:val="00175A09"/>
    <w:rsid w:val="00181A9D"/>
    <w:rsid w:val="001A3347"/>
    <w:rsid w:val="001A56FF"/>
    <w:rsid w:val="00271EA1"/>
    <w:rsid w:val="002E5179"/>
    <w:rsid w:val="00353FE4"/>
    <w:rsid w:val="003970AF"/>
    <w:rsid w:val="003A3FCE"/>
    <w:rsid w:val="003C7661"/>
    <w:rsid w:val="003D57F0"/>
    <w:rsid w:val="003E1C21"/>
    <w:rsid w:val="00470E53"/>
    <w:rsid w:val="004775DA"/>
    <w:rsid w:val="00487A23"/>
    <w:rsid w:val="00494758"/>
    <w:rsid w:val="004B3D5C"/>
    <w:rsid w:val="004C479D"/>
    <w:rsid w:val="004E031A"/>
    <w:rsid w:val="00525D87"/>
    <w:rsid w:val="00535EB0"/>
    <w:rsid w:val="00551104"/>
    <w:rsid w:val="00562D76"/>
    <w:rsid w:val="0057338D"/>
    <w:rsid w:val="005B4F82"/>
    <w:rsid w:val="005D49BA"/>
    <w:rsid w:val="00600701"/>
    <w:rsid w:val="006266C8"/>
    <w:rsid w:val="00627A8D"/>
    <w:rsid w:val="00656794"/>
    <w:rsid w:val="00663182"/>
    <w:rsid w:val="00676AEA"/>
    <w:rsid w:val="00681BEC"/>
    <w:rsid w:val="0068208C"/>
    <w:rsid w:val="006F4AF3"/>
    <w:rsid w:val="00716E42"/>
    <w:rsid w:val="00751608"/>
    <w:rsid w:val="00787CEE"/>
    <w:rsid w:val="007C64C9"/>
    <w:rsid w:val="007D5B96"/>
    <w:rsid w:val="00830361"/>
    <w:rsid w:val="00833499"/>
    <w:rsid w:val="00875402"/>
    <w:rsid w:val="008F0D91"/>
    <w:rsid w:val="00917BEF"/>
    <w:rsid w:val="009558B1"/>
    <w:rsid w:val="00963EB1"/>
    <w:rsid w:val="0096617A"/>
    <w:rsid w:val="009931D0"/>
    <w:rsid w:val="009C145F"/>
    <w:rsid w:val="009D6D13"/>
    <w:rsid w:val="009E1FB5"/>
    <w:rsid w:val="00A206CD"/>
    <w:rsid w:val="00A34F11"/>
    <w:rsid w:val="00A91671"/>
    <w:rsid w:val="00B0285E"/>
    <w:rsid w:val="00B65370"/>
    <w:rsid w:val="00B84843"/>
    <w:rsid w:val="00B96716"/>
    <w:rsid w:val="00BA3BC9"/>
    <w:rsid w:val="00BE08EB"/>
    <w:rsid w:val="00C77F06"/>
    <w:rsid w:val="00CF3B56"/>
    <w:rsid w:val="00D26BBC"/>
    <w:rsid w:val="00D5024C"/>
    <w:rsid w:val="00D66DC9"/>
    <w:rsid w:val="00DC79FD"/>
    <w:rsid w:val="00DE1AF4"/>
    <w:rsid w:val="00E328E9"/>
    <w:rsid w:val="00E510AF"/>
    <w:rsid w:val="00E76516"/>
    <w:rsid w:val="00E91FBA"/>
    <w:rsid w:val="00EB6AFC"/>
    <w:rsid w:val="00EB6D23"/>
    <w:rsid w:val="00ED5029"/>
    <w:rsid w:val="00ED69B7"/>
    <w:rsid w:val="00EE13C5"/>
    <w:rsid w:val="00EF51F0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D271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34"/>
    <w:qFormat/>
    <w:rsid w:val="00D2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2023-10-11T14:45:00Z</cp:lastPrinted>
  <dcterms:created xsi:type="dcterms:W3CDTF">2023-11-06T11:12:00Z</dcterms:created>
  <dcterms:modified xsi:type="dcterms:W3CDTF">2024-01-25T16:21:00Z</dcterms:modified>
</cp:coreProperties>
</file>