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EA" w:rsidRDefault="00F06FEA" w:rsidP="00F06FEA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>ДНЕВЕН РЕД</w:t>
      </w:r>
    </w:p>
    <w:p w:rsidR="00F06FEA" w:rsidRDefault="00F06FEA" w:rsidP="00F06FEA">
      <w:pPr>
        <w:ind w:left="360"/>
        <w:jc w:val="center"/>
        <w:rPr>
          <w:b/>
        </w:rPr>
      </w:pPr>
      <w:r>
        <w:rPr>
          <w:b/>
        </w:rPr>
        <w:t>за заседание на Общинска избирателна комисия – Белово</w:t>
      </w:r>
    </w:p>
    <w:p w:rsidR="00F06FEA" w:rsidRDefault="00F06FEA" w:rsidP="00F06FEA">
      <w:pPr>
        <w:ind w:left="360"/>
        <w:jc w:val="center"/>
        <w:rPr>
          <w:b/>
        </w:rPr>
      </w:pPr>
      <w:r>
        <w:rPr>
          <w:b/>
        </w:rPr>
        <w:t xml:space="preserve">за дата </w:t>
      </w:r>
      <w:r>
        <w:rPr>
          <w:b/>
          <w:lang w:val="en-US"/>
        </w:rPr>
        <w:t>2</w:t>
      </w:r>
      <w:r>
        <w:rPr>
          <w:b/>
        </w:rPr>
        <w:t>9</w:t>
      </w:r>
      <w:bookmarkStart w:id="0" w:name="_GoBack"/>
      <w:bookmarkEnd w:id="0"/>
      <w:r>
        <w:rPr>
          <w:b/>
        </w:rPr>
        <w:t xml:space="preserve"> октомври 2023 г. – 17:30 часа.</w:t>
      </w:r>
    </w:p>
    <w:p w:rsidR="00F06FEA" w:rsidRDefault="00F06FEA" w:rsidP="00F06FEA">
      <w:pPr>
        <w:ind w:left="360"/>
        <w:jc w:val="center"/>
        <w:rPr>
          <w:b/>
        </w:rPr>
      </w:pPr>
    </w:p>
    <w:p w:rsidR="00F06FEA" w:rsidRDefault="00F06FEA" w:rsidP="00F06FE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333333"/>
        </w:rPr>
      </w:pPr>
      <w:r w:rsidRPr="007C3586">
        <w:rPr>
          <w:color w:val="333333"/>
        </w:rPr>
        <w:t>Постъпила жалба в 7:52 часа, заведена в Регистъра на жалбите и сигналите, подадени в Общинска избирателна комисия Белово под вх. № 5 от 29.10.2023 г. от  ПП „СДС“, чрез упълномощено лице Иван Адов.</w:t>
      </w:r>
    </w:p>
    <w:p w:rsidR="00F06FEA" w:rsidRDefault="00F06FEA" w:rsidP="00F06FEA">
      <w:pPr>
        <w:pStyle w:val="a3"/>
        <w:numPr>
          <w:ilvl w:val="0"/>
          <w:numId w:val="1"/>
        </w:numPr>
        <w:spacing w:line="276" w:lineRule="auto"/>
        <w:rPr>
          <w:color w:val="333333"/>
        </w:rPr>
      </w:pPr>
      <w:r w:rsidRPr="007C3586">
        <w:rPr>
          <w:color w:val="333333"/>
        </w:rPr>
        <w:t>Постъпил сигнал в 9:12 часа, заведен в Регистъра на жалбите и сигналите, подадени в Общинска избирателна комисия Белово под вх. № 6 от 29.10.2023 г. от  ПП „ДВИЖЕНИЕ НАШИЯТ ГРАД“, чрез упълномощено лице Стефан Якимов.</w:t>
      </w:r>
    </w:p>
    <w:p w:rsidR="00F06FEA" w:rsidRDefault="00F06FEA" w:rsidP="00F06FEA">
      <w:pPr>
        <w:pStyle w:val="a3"/>
        <w:numPr>
          <w:ilvl w:val="0"/>
          <w:numId w:val="1"/>
        </w:numPr>
        <w:spacing w:line="276" w:lineRule="auto"/>
        <w:rPr>
          <w:color w:val="333333"/>
        </w:rPr>
      </w:pPr>
      <w:r w:rsidRPr="007C3586">
        <w:rPr>
          <w:color w:val="333333"/>
        </w:rPr>
        <w:t>Постъпил сигнал в 9:53 часа, заведен в Регистъра на жалбите и сигналите, подадени в Общинска избирателна комисия Белово под вх. № 7 от 29.10.2023 г. от  МК „АЛТЕРНАТИВАТА НА ГРАЖДАНИТЕ“.</w:t>
      </w:r>
    </w:p>
    <w:p w:rsidR="00F06FEA" w:rsidRDefault="00F06FEA" w:rsidP="00F06FEA">
      <w:pPr>
        <w:pStyle w:val="a3"/>
        <w:numPr>
          <w:ilvl w:val="0"/>
          <w:numId w:val="1"/>
        </w:numPr>
        <w:spacing w:line="276" w:lineRule="auto"/>
        <w:rPr>
          <w:color w:val="333333"/>
        </w:rPr>
      </w:pPr>
      <w:r w:rsidRPr="007C3586">
        <w:rPr>
          <w:color w:val="333333"/>
        </w:rPr>
        <w:t>Постъпил сигнал в 11:11 часа, заведен в Регистъра на жалбите и сигналите, подадени в Общинска избирателна комисия Белово под вх. № 8 от 29.10.2023 г. от  ПП „ДВИЖЕНИЕ НАШИЯТ ГРАД“, чрез упълномощено лице Стефан Якимов.</w:t>
      </w:r>
    </w:p>
    <w:p w:rsidR="00F06FEA" w:rsidRPr="007C3586" w:rsidRDefault="00F06FEA" w:rsidP="00F06FEA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7C3586">
        <w:t>Постъпила жалба в 11:15 часа, заведен в Регистъра на жалбите и сигналите, подадени в Общинска избирателна комисия Белово под вх. № 9 от 29.10.2023 г. от  МК „АЛТЕРНАТИВАТА НА ГРАЖДАНИТЕ“.</w:t>
      </w:r>
    </w:p>
    <w:p w:rsidR="00F06FEA" w:rsidRPr="007C3586" w:rsidRDefault="00F06FEA" w:rsidP="00F06FEA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7C3586">
        <w:t>Постъпила жалба в 12:08 часа, заведен в Регистъра на жалбите и сигналите, подадени в Общинска избирателна комисия Белово под вх. № 10 от 29.10.2023 г. от  председателя на СИК 130400001 в гр. Белово.</w:t>
      </w:r>
    </w:p>
    <w:p w:rsidR="00F06FEA" w:rsidRPr="007C3586" w:rsidRDefault="00F06FEA" w:rsidP="00F06FEA">
      <w:pPr>
        <w:pStyle w:val="a3"/>
        <w:numPr>
          <w:ilvl w:val="0"/>
          <w:numId w:val="1"/>
        </w:numPr>
        <w:spacing w:line="276" w:lineRule="auto"/>
      </w:pPr>
      <w:r w:rsidRPr="007C3586">
        <w:t>Постъпила жалба в 12:24 часа, заведен в Регистъра на жалбите и сигналите, подадени в Общинска избирателна комисия Белово под вх. № 11 от 29.10.2023 г. от  МК „АЛТЕРНАТИВАТА НА ГРАЖДАНИТЕ“.</w:t>
      </w:r>
    </w:p>
    <w:p w:rsidR="00F06FEA" w:rsidRDefault="00F06FEA" w:rsidP="00F06FEA">
      <w:pPr>
        <w:pStyle w:val="a3"/>
        <w:numPr>
          <w:ilvl w:val="0"/>
          <w:numId w:val="1"/>
        </w:numPr>
        <w:spacing w:line="276" w:lineRule="auto"/>
      </w:pPr>
      <w:r w:rsidRPr="007C3586">
        <w:t>Постъпил сигнал в 12:25 часа, заведен в Регистъра на жалбите и сигналите, подадени в Общинска избирателна комисия Белово под вх. № 12 от 29.10.2023 г. от  СДС, чрез пълномощник Иван Адов.</w:t>
      </w:r>
    </w:p>
    <w:p w:rsidR="00F06FEA" w:rsidRDefault="00F06FEA" w:rsidP="00F06FEA">
      <w:pPr>
        <w:pStyle w:val="a3"/>
        <w:numPr>
          <w:ilvl w:val="0"/>
          <w:numId w:val="1"/>
        </w:numPr>
        <w:spacing w:line="276" w:lineRule="auto"/>
      </w:pPr>
      <w:r w:rsidRPr="007C3586">
        <w:t>Постъпила жалба в 16:15 часа, заведен в Регистъра на жалбите и сигналите, подадени в Общинска избирателна комисия Белово под вх. № 13 от 29.10.2023 г. от  МК „АЛТЕРНАТИВАТА НА ГРАЖДАНИТЕ“.</w:t>
      </w:r>
    </w:p>
    <w:p w:rsidR="003F68FF" w:rsidRDefault="003F68FF"/>
    <w:sectPr w:rsidR="003F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EA"/>
    <w:rsid w:val="003F68FF"/>
    <w:rsid w:val="00F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5B8F"/>
  <w15:chartTrackingRefBased/>
  <w15:docId w15:val="{3D727F39-D3F6-4BDF-B69C-830F2D7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2023-11-01T17:34:00Z</dcterms:created>
  <dcterms:modified xsi:type="dcterms:W3CDTF">2023-11-01T17:34:00Z</dcterms:modified>
</cp:coreProperties>
</file>