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Pr="00156C89" w:rsidRDefault="006F4AF3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ПРОЕКТ НА </w:t>
      </w:r>
      <w:r w:rsidR="00C77F06" w:rsidRPr="00156C89">
        <w:rPr>
          <w:b/>
          <w:sz w:val="32"/>
        </w:rPr>
        <w:t>ДНЕВЕН РЕД</w:t>
      </w:r>
    </w:p>
    <w:p w:rsidR="00C77F06" w:rsidRPr="00156C89" w:rsidRDefault="00C77F06" w:rsidP="00C77F06">
      <w:pPr>
        <w:ind w:left="360"/>
        <w:jc w:val="center"/>
        <w:rPr>
          <w:b/>
        </w:rPr>
      </w:pPr>
      <w:r w:rsidRPr="00156C89"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 w:rsidRPr="00156C89">
        <w:rPr>
          <w:b/>
        </w:rPr>
        <w:t>з</w:t>
      </w:r>
      <w:r w:rsidR="00C77F06" w:rsidRPr="00156C89">
        <w:rPr>
          <w:b/>
        </w:rPr>
        <w:t xml:space="preserve">а дата </w:t>
      </w:r>
      <w:r w:rsidR="009931D0">
        <w:rPr>
          <w:b/>
        </w:rPr>
        <w:t>2</w:t>
      </w:r>
      <w:r w:rsidR="003E1C21">
        <w:rPr>
          <w:b/>
        </w:rPr>
        <w:t xml:space="preserve">7 </w:t>
      </w:r>
      <w:r w:rsidR="00C77F06" w:rsidRPr="00156C89">
        <w:rPr>
          <w:b/>
        </w:rPr>
        <w:t>септември 2023</w:t>
      </w:r>
      <w:r w:rsidR="00535EB0" w:rsidRPr="00156C89">
        <w:rPr>
          <w:b/>
        </w:rPr>
        <w:t xml:space="preserve"> </w:t>
      </w:r>
      <w:r w:rsidR="00C77F06" w:rsidRPr="00156C89">
        <w:rPr>
          <w:b/>
        </w:rPr>
        <w:t>г. – 1</w:t>
      </w:r>
      <w:r w:rsidR="000F02D9" w:rsidRPr="00156C89">
        <w:rPr>
          <w:b/>
        </w:rPr>
        <w:t>7</w:t>
      </w:r>
      <w:r w:rsidR="00C77F06" w:rsidRPr="00156C89">
        <w:rPr>
          <w:b/>
        </w:rPr>
        <w:t>:</w:t>
      </w:r>
      <w:r w:rsidR="005F7912">
        <w:rPr>
          <w:b/>
        </w:rPr>
        <w:t>2</w:t>
      </w:r>
      <w:r w:rsidR="00600701" w:rsidRPr="00156C89">
        <w:rPr>
          <w:b/>
        </w:rPr>
        <w:t>0</w:t>
      </w:r>
      <w:r w:rsidR="00C77F06" w:rsidRPr="00156C89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562D76" w:rsidRPr="00751608" w:rsidRDefault="00562D76" w:rsidP="00562D76">
      <w:pPr>
        <w:pStyle w:val="a5"/>
      </w:pPr>
    </w:p>
    <w:p w:rsidR="00156C89" w:rsidRPr="00C220A7" w:rsidRDefault="003E1C21" w:rsidP="003E1C21">
      <w:pPr>
        <w:pStyle w:val="a5"/>
        <w:numPr>
          <w:ilvl w:val="0"/>
          <w:numId w:val="5"/>
        </w:numPr>
        <w:shd w:val="clear" w:color="auto" w:fill="FFFFFF"/>
        <w:spacing w:after="150" w:line="360" w:lineRule="auto"/>
        <w:jc w:val="both"/>
      </w:pPr>
      <w:r w:rsidRPr="00C220A7">
        <w:t>Анулиране на издадено удостоверение от ОИ</w:t>
      </w:r>
      <w:bookmarkStart w:id="0" w:name="_GoBack"/>
      <w:bookmarkEnd w:id="0"/>
      <w:r w:rsidRPr="00C220A7">
        <w:t xml:space="preserve">К Белово за регистрация на партия </w:t>
      </w:r>
      <w:r w:rsidRPr="00C220A7">
        <w:rPr>
          <w:shd w:val="clear" w:color="auto" w:fill="FFFFFF"/>
        </w:rPr>
        <w:t>„СЪЮЗ НА ДЕМОКРАТИЧНИТЕ СИЛИ“ с изх. № 2–П  – Приложение № 39 – МИ от изборните книжа.</w:t>
      </w:r>
    </w:p>
    <w:p w:rsidR="00C220A7" w:rsidRPr="00C220A7" w:rsidRDefault="00C220A7" w:rsidP="00C220A7">
      <w:pPr>
        <w:pStyle w:val="a5"/>
        <w:shd w:val="clear" w:color="auto" w:fill="FFFFFF"/>
        <w:spacing w:after="150" w:line="360" w:lineRule="auto"/>
        <w:ind w:left="1428"/>
        <w:jc w:val="both"/>
      </w:pPr>
    </w:p>
    <w:p w:rsidR="00604F23" w:rsidRDefault="00604F23" w:rsidP="00433B54">
      <w:pPr>
        <w:pStyle w:val="a5"/>
        <w:numPr>
          <w:ilvl w:val="0"/>
          <w:numId w:val="5"/>
        </w:numPr>
        <w:shd w:val="clear" w:color="auto" w:fill="FFFFFF"/>
        <w:spacing w:after="150" w:line="360" w:lineRule="auto"/>
        <w:jc w:val="both"/>
      </w:pPr>
      <w:r w:rsidRPr="00C220A7">
        <w:t xml:space="preserve">Изменение и допълнение на Решение № 1- МИ от 09.09.2023г., относно приемно време, реда за свикване на заседания, начина на приемане, обявяване и обжалване на решенията на ОИК Белово в изборите за общински съветници и за кметове на 29 октомври 2023 г. </w:t>
      </w:r>
    </w:p>
    <w:p w:rsidR="00C220A7" w:rsidRDefault="00C220A7" w:rsidP="00C220A7">
      <w:pPr>
        <w:pStyle w:val="a5"/>
      </w:pPr>
    </w:p>
    <w:p w:rsidR="00C220A7" w:rsidRPr="00C220A7" w:rsidRDefault="00C220A7" w:rsidP="00C220A7">
      <w:pPr>
        <w:pStyle w:val="a5"/>
        <w:shd w:val="clear" w:color="auto" w:fill="FFFFFF"/>
        <w:spacing w:after="150" w:line="360" w:lineRule="auto"/>
        <w:ind w:left="1428"/>
        <w:jc w:val="both"/>
      </w:pPr>
    </w:p>
    <w:p w:rsidR="00D86509" w:rsidRPr="00C220A7" w:rsidRDefault="00D86509" w:rsidP="00D86509">
      <w:pPr>
        <w:pStyle w:val="a5"/>
        <w:numPr>
          <w:ilvl w:val="0"/>
          <w:numId w:val="5"/>
        </w:numPr>
        <w:shd w:val="clear" w:color="auto" w:fill="FFFFFF"/>
        <w:spacing w:after="150" w:line="360" w:lineRule="auto"/>
        <w:jc w:val="both"/>
      </w:pPr>
      <w:r w:rsidRPr="00C220A7">
        <w:t>Определяне на пореден номера в бюлетината на местна коалиция, регистрирана в Общинска избирателна комисия Белово в изборите за общински съветници и за кметове на 29 октомври 2023 г.</w:t>
      </w:r>
    </w:p>
    <w:p w:rsidR="00604F23" w:rsidRPr="00604F23" w:rsidRDefault="00604F23" w:rsidP="00604F23">
      <w:pPr>
        <w:shd w:val="clear" w:color="auto" w:fill="FFFFFF"/>
        <w:spacing w:after="150" w:line="360" w:lineRule="auto"/>
        <w:jc w:val="both"/>
        <w:rPr>
          <w:b/>
        </w:rPr>
      </w:pPr>
    </w:p>
    <w:p w:rsidR="00156C89" w:rsidRPr="009931D0" w:rsidRDefault="00156C89" w:rsidP="009931D0">
      <w:pPr>
        <w:pStyle w:val="a5"/>
        <w:shd w:val="clear" w:color="auto" w:fill="FFFFFF"/>
        <w:spacing w:after="150" w:line="360" w:lineRule="auto"/>
        <w:ind w:left="1068"/>
        <w:jc w:val="both"/>
        <w:rPr>
          <w:color w:val="FF0000"/>
        </w:rPr>
      </w:pPr>
    </w:p>
    <w:p w:rsidR="00600701" w:rsidRPr="009931D0" w:rsidRDefault="00600701" w:rsidP="009931D0">
      <w:pPr>
        <w:pStyle w:val="a5"/>
        <w:shd w:val="clear" w:color="auto" w:fill="FFFFFF"/>
        <w:spacing w:after="150" w:line="360" w:lineRule="auto"/>
        <w:jc w:val="both"/>
        <w:rPr>
          <w:color w:val="FF0000"/>
        </w:rPr>
      </w:pPr>
    </w:p>
    <w:sectPr w:rsidR="00600701" w:rsidRPr="009931D0" w:rsidSect="00175A09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188"/>
    <w:multiLevelType w:val="hybridMultilevel"/>
    <w:tmpl w:val="94EED4AC"/>
    <w:lvl w:ilvl="0" w:tplc="A6185F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17322"/>
    <w:multiLevelType w:val="hybridMultilevel"/>
    <w:tmpl w:val="3A285F94"/>
    <w:lvl w:ilvl="0" w:tplc="1168FF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B44CB2"/>
    <w:multiLevelType w:val="hybridMultilevel"/>
    <w:tmpl w:val="F7AC2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01EF1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8624F"/>
    <w:rsid w:val="000B2A4F"/>
    <w:rsid w:val="000F02D9"/>
    <w:rsid w:val="00156C89"/>
    <w:rsid w:val="00175A09"/>
    <w:rsid w:val="00181A9D"/>
    <w:rsid w:val="001A3347"/>
    <w:rsid w:val="001A56FF"/>
    <w:rsid w:val="00271EA1"/>
    <w:rsid w:val="00353FE4"/>
    <w:rsid w:val="003970AF"/>
    <w:rsid w:val="003A3FCE"/>
    <w:rsid w:val="003C7661"/>
    <w:rsid w:val="003E1C21"/>
    <w:rsid w:val="00470E53"/>
    <w:rsid w:val="00487A23"/>
    <w:rsid w:val="004B3D5C"/>
    <w:rsid w:val="004C479D"/>
    <w:rsid w:val="00535EB0"/>
    <w:rsid w:val="00562D76"/>
    <w:rsid w:val="0057338D"/>
    <w:rsid w:val="005B4F82"/>
    <w:rsid w:val="005F7912"/>
    <w:rsid w:val="00600701"/>
    <w:rsid w:val="00604F23"/>
    <w:rsid w:val="00627A8D"/>
    <w:rsid w:val="00656794"/>
    <w:rsid w:val="00676AEA"/>
    <w:rsid w:val="00681BEC"/>
    <w:rsid w:val="0068208C"/>
    <w:rsid w:val="006F4AF3"/>
    <w:rsid w:val="00751608"/>
    <w:rsid w:val="007C64C9"/>
    <w:rsid w:val="008F0D91"/>
    <w:rsid w:val="009558B1"/>
    <w:rsid w:val="009931D0"/>
    <w:rsid w:val="009E1FB5"/>
    <w:rsid w:val="00A34F11"/>
    <w:rsid w:val="00B96716"/>
    <w:rsid w:val="00BA3BC9"/>
    <w:rsid w:val="00C220A7"/>
    <w:rsid w:val="00C77F06"/>
    <w:rsid w:val="00D86509"/>
    <w:rsid w:val="00DE1AF4"/>
    <w:rsid w:val="00E510AF"/>
    <w:rsid w:val="00E76516"/>
    <w:rsid w:val="00ED69B7"/>
    <w:rsid w:val="00F727E2"/>
    <w:rsid w:val="00F866E4"/>
    <w:rsid w:val="00FA5EAD"/>
    <w:rsid w:val="00FE2CD6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1597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2023-09-27T13:42:00Z</cp:lastPrinted>
  <dcterms:created xsi:type="dcterms:W3CDTF">2023-09-27T13:14:00Z</dcterms:created>
  <dcterms:modified xsi:type="dcterms:W3CDTF">2023-09-27T15:11:00Z</dcterms:modified>
</cp:coreProperties>
</file>