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EA" w:rsidRDefault="005835EA" w:rsidP="005835E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bg-BG"/>
        </w:rPr>
        <w:t>Общинска избирателна комисия Белово</w:t>
      </w:r>
    </w:p>
    <w:p w:rsidR="005835EA" w:rsidRDefault="005835EA" w:rsidP="005835E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2</w:t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Белово, 1</w:t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септември 2023</w:t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г.</w:t>
      </w: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>ОТНОСНО: Регистрация на партия „ИМА ТАКЪВ НАРОД“ за участие в изборите за ОБЩИНСКИ СЪВЕТНИЦИ в община Белово на 29 октомври 2023 г.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Производството е по реда на чл. 87, ал. 1, т. 12  и чл. 147 от Изборния кодекс.    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</w:t>
      </w:r>
      <w:r>
        <w:rPr>
          <w:color w:val="333333"/>
        </w:rPr>
        <w:tab/>
        <w:t xml:space="preserve">В Общинска избирателна комисия Белово е постъпило заявление за регистрация (Приложение № 32-МИ от изборните книжа) на партия „ИМА ТАКЪВ НАРОД“ за участие в изборите за ОБЩИНСКИ СЪВЕТНИЦИ в община Белово на 29 октомври 2023 г., заведено с вх. № 17 от 16.09.2023 г. в 10:37 ч. от входящия регистър за регистрация на партиите и коалициите (Приложение № 37-МИ от утвърдените изборни книжа).     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</w:rPr>
      </w:pPr>
      <w:r>
        <w:rPr>
          <w:color w:val="333333"/>
        </w:rPr>
        <w:t>Партията е регистрирана за участие в изборите за общински съветници и кметове на 29 октомври 2023 г., съгласно Решение № 2388-МИ от 13.09.2023 г. на Централната избирателна комисия.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</w:rPr>
      </w:pPr>
      <w:r>
        <w:rPr>
          <w:color w:val="333333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 Налице са условията за регистрация на партия „ИМА ТАКЪВ НАРОД“ за участие в изборите за ОБЩИНСКИ СЪВЕТНИЦИ в община Белово  на 29 октомври 2023 г., с оглед на което и на основание чл. 87, ал. 1, т. 12 и чл. 147 от Изборния кодекс, във връзка с Решение № 2218-МИ от 05 септември 2023 г. на Централната избирателна комисия,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>Общинска избирателна комисия Белово, 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</w:rPr>
      </w:pPr>
      <w:r>
        <w:rPr>
          <w:rStyle w:val="a6"/>
          <w:color w:val="333333"/>
        </w:rPr>
        <w:t>Р Е Ш И:</w:t>
      </w:r>
      <w:r>
        <w:rPr>
          <w:color w:val="333333"/>
        </w:rPr>
        <w:t> 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</w:rPr>
      </w:pPr>
      <w:r>
        <w:rPr>
          <w:rStyle w:val="a6"/>
          <w:color w:val="333333"/>
        </w:rPr>
        <w:t>РЕГИСТРИРА </w:t>
      </w:r>
      <w:r>
        <w:rPr>
          <w:color w:val="333333"/>
        </w:rPr>
        <w:t>партия „ИМА ТАКЪВ НАРОД“ за участие в изборите за ОБЩИНСКИ СЪВЕТНИЦИ в община Белово на 29 октомври 2023 г.</w:t>
      </w:r>
    </w:p>
    <w:p w:rsidR="00FB1ACA" w:rsidRDefault="00FB1ACA" w:rsidP="00FB1AC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69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ОПРЕДЕЛЯ</w:t>
      </w:r>
      <w:r w:rsidRPr="00006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06937">
        <w:rPr>
          <w:rFonts w:ascii="Times New Roman" w:hAnsi="Times New Roman" w:cs="Times New Roman"/>
          <w:color w:val="333333"/>
          <w:sz w:val="24"/>
          <w:szCs w:val="24"/>
        </w:rPr>
        <w:t xml:space="preserve">партия </w:t>
      </w:r>
      <w:r w:rsidRPr="00FB1ACA">
        <w:rPr>
          <w:rFonts w:ascii="Times New Roman" w:hAnsi="Times New Roman" w:cs="Times New Roman"/>
          <w:color w:val="333333"/>
          <w:sz w:val="24"/>
          <w:szCs w:val="24"/>
        </w:rPr>
        <w:t>„ИМА ТАКЪВ НАРОД“</w:t>
      </w:r>
      <w:r>
        <w:rPr>
          <w:color w:val="333333"/>
        </w:rPr>
        <w:t xml:space="preserve"> </w:t>
      </w:r>
      <w:r w:rsidRPr="00006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бъде изписана в бюлетината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наименование: ПП ИМА ТАКЪВ НАРОД.</w:t>
      </w: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>            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:rsidR="00FB1ACA" w:rsidRDefault="00FB1ACA" w:rsidP="00FB1A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>            Решението се обявява по реда на чл. 87, ал. 2 от Изборния кодекс.</w:t>
      </w:r>
    </w:p>
    <w:p w:rsidR="00FB1ACA" w:rsidRPr="001E2353" w:rsidRDefault="00FB1ACA" w:rsidP="00FB1ACA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E23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Белово подлежи на оспорване пред ЦИК по реда на чл. 88 от Избирателния кодекс в три дневен срок от публикуването</w:t>
      </w:r>
      <w:r w:rsidRPr="001E2353">
        <w:rPr>
          <w:rFonts w:ascii="Times New Roman" w:eastAsia="Times New Roman" w:hAnsi="Times New Roman" w:cs="Times New Roman"/>
          <w:color w:val="333333"/>
          <w:lang w:eastAsia="bg-BG"/>
        </w:rPr>
        <w:t xml:space="preserve"> му.</w:t>
      </w: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  <w:t>Секретар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Мария Иванова Тодорова – Митова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  <w:t xml:space="preserve">Славка Иванова </w:t>
      </w:r>
      <w:proofErr w:type="spellStart"/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Котларова</w:t>
      </w:r>
      <w:proofErr w:type="spellEnd"/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835EA" w:rsidRDefault="005835EA" w:rsidP="005835EA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* Публикувано на 1</w:t>
      </w:r>
      <w:r w:rsidR="00FB1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.09.2023 г. –  </w:t>
      </w:r>
      <w:r w:rsidR="00F67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19:00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часа</w:t>
      </w:r>
    </w:p>
    <w:p w:rsidR="005835EA" w:rsidRDefault="005835EA" w:rsidP="005835EA"/>
    <w:p w:rsidR="005835EA" w:rsidRDefault="005835EA" w:rsidP="005835EA"/>
    <w:p w:rsidR="00BA303D" w:rsidRDefault="00BA303D"/>
    <w:sectPr w:rsidR="00BA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57F0"/>
    <w:multiLevelType w:val="multilevel"/>
    <w:tmpl w:val="CC1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3F"/>
    <w:rsid w:val="003C55B3"/>
    <w:rsid w:val="0044318D"/>
    <w:rsid w:val="005835EA"/>
    <w:rsid w:val="00AD0D57"/>
    <w:rsid w:val="00B90F28"/>
    <w:rsid w:val="00BA303D"/>
    <w:rsid w:val="00C0073F"/>
    <w:rsid w:val="00DA06D5"/>
    <w:rsid w:val="00F10CB4"/>
    <w:rsid w:val="00F6793C"/>
    <w:rsid w:val="00F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36E8"/>
  <w15:chartTrackingRefBased/>
  <w15:docId w15:val="{1919C0DB-047E-42B0-A3A4-7440602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4318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B1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2023-09-16T15:39:00Z</cp:lastPrinted>
  <dcterms:created xsi:type="dcterms:W3CDTF">2023-09-16T08:50:00Z</dcterms:created>
  <dcterms:modified xsi:type="dcterms:W3CDTF">2023-09-16T16:01:00Z</dcterms:modified>
</cp:coreProperties>
</file>