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4" w:rsidRDefault="001734C4" w:rsidP="001734C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827425">
        <w:t>бирателна комисия - Белово на 30</w:t>
      </w:r>
      <w:r>
        <w:rPr>
          <w:lang w:val="en-US"/>
        </w:rPr>
        <w:t>.10.2019</w:t>
      </w:r>
      <w:r>
        <w:t xml:space="preserve"> г. от </w:t>
      </w:r>
      <w:r w:rsidR="00827425">
        <w:t>17.0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1734C4" w:rsidRDefault="001734C4" w:rsidP="001734C4">
      <w:pPr>
        <w:jc w:val="center"/>
      </w:pPr>
    </w:p>
    <w:p w:rsidR="00A84A0D" w:rsidRDefault="00A84A0D" w:rsidP="00A84A0D">
      <w:pPr>
        <w:jc w:val="center"/>
      </w:pPr>
      <w:r>
        <w:t>Дневен ред на заседание на Общинска избирателна комисия Белово</w:t>
      </w:r>
    </w:p>
    <w:p w:rsidR="00A84A0D" w:rsidRDefault="007060E1" w:rsidP="00A84A0D">
      <w:pPr>
        <w:jc w:val="center"/>
      </w:pPr>
      <w:r>
        <w:t>на 30.10.2019 г. от 17</w:t>
      </w:r>
      <w:r w:rsidR="00A84A0D">
        <w:t>.00 часа</w:t>
      </w:r>
    </w:p>
    <w:p w:rsidR="007060E1" w:rsidRDefault="007060E1" w:rsidP="007060E1">
      <w:pPr>
        <w:pStyle w:val="a4"/>
        <w:numPr>
          <w:ilvl w:val="0"/>
          <w:numId w:val="3"/>
        </w:numPr>
      </w:pPr>
      <w:r w:rsidRPr="007060E1">
        <w:t xml:space="preserve">Жалба с вх. № Ж10/27.10.2019г. от Христо Ангелов Цветанов. </w:t>
      </w:r>
    </w:p>
    <w:p w:rsidR="007060E1" w:rsidRDefault="007060E1" w:rsidP="007060E1">
      <w:pPr>
        <w:pStyle w:val="a4"/>
        <w:numPr>
          <w:ilvl w:val="0"/>
          <w:numId w:val="3"/>
        </w:numPr>
      </w:pPr>
      <w:r w:rsidRPr="007060E1">
        <w:t xml:space="preserve">Жалба с вх. № Ж11/28.10.2019г. от Васил Петров Савов, в качеството си на кандидат за кмет на община Белово, за участие е избори за кмет на 27.10.2019г. </w:t>
      </w:r>
    </w:p>
    <w:p w:rsidR="007060E1" w:rsidRDefault="007060E1" w:rsidP="007060E1">
      <w:pPr>
        <w:pStyle w:val="a4"/>
        <w:numPr>
          <w:ilvl w:val="0"/>
          <w:numId w:val="3"/>
        </w:numPr>
      </w:pPr>
      <w:r>
        <w:t>П</w:t>
      </w:r>
      <w:r w:rsidRPr="007060E1">
        <w:t xml:space="preserve">ромяна в съставите на СИК на изборите за кмет на община и за кметове на кметства на територията на община Белово II тур, предложение на КОАЛИЦИЯ „БСП ЗА БЪЛГАРИЯ </w:t>
      </w:r>
    </w:p>
    <w:p w:rsidR="00FC6735" w:rsidRDefault="00FC6735" w:rsidP="00FC6735">
      <w:pPr>
        <w:pStyle w:val="a4"/>
        <w:numPr>
          <w:ilvl w:val="0"/>
          <w:numId w:val="3"/>
        </w:numPr>
      </w:pPr>
      <w:r>
        <w:t>П</w:t>
      </w:r>
      <w:r w:rsidRPr="00FC6735">
        <w:t>ротоколно решение</w:t>
      </w:r>
      <w:r>
        <w:t xml:space="preserve"> за осъществяване на контрол от ОИК Белово при отпечатване и доставка на бюлетините и изборните книжа при произвежда</w:t>
      </w:r>
      <w:bookmarkStart w:id="0" w:name="_GoBack"/>
      <w:bookmarkEnd w:id="0"/>
      <w:r>
        <w:t>не на изборите на втори тур на 03.11.2019 г.</w:t>
      </w:r>
    </w:p>
    <w:p w:rsidR="000C6814" w:rsidRDefault="000C6814" w:rsidP="00A84A0D">
      <w:pPr>
        <w:jc w:val="center"/>
      </w:pPr>
    </w:p>
    <w:p w:rsidR="001734C4" w:rsidRDefault="001734C4" w:rsidP="001734C4">
      <w:r>
        <w:t>Филип Филипов,</w:t>
      </w:r>
    </w:p>
    <w:p w:rsidR="001734C4" w:rsidRDefault="001734C4" w:rsidP="001734C4">
      <w:r>
        <w:t>Председател на Общинска избирателна комисия – Белово</w:t>
      </w:r>
    </w:p>
    <w:p w:rsidR="000145E4" w:rsidRDefault="000145E4"/>
    <w:sectPr w:rsidR="0001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F35"/>
    <w:multiLevelType w:val="hybridMultilevel"/>
    <w:tmpl w:val="86E0A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625"/>
    <w:multiLevelType w:val="hybridMultilevel"/>
    <w:tmpl w:val="59161254"/>
    <w:lvl w:ilvl="0" w:tplc="745C8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4"/>
    <w:rsid w:val="000145E4"/>
    <w:rsid w:val="000C6814"/>
    <w:rsid w:val="001734C4"/>
    <w:rsid w:val="007060E1"/>
    <w:rsid w:val="00827425"/>
    <w:rsid w:val="00840DF4"/>
    <w:rsid w:val="00A84A0D"/>
    <w:rsid w:val="00F62B59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User4</cp:lastModifiedBy>
  <cp:revision>7</cp:revision>
  <dcterms:created xsi:type="dcterms:W3CDTF">2019-10-27T14:56:00Z</dcterms:created>
  <dcterms:modified xsi:type="dcterms:W3CDTF">2019-10-31T11:45:00Z</dcterms:modified>
</cp:coreProperties>
</file>